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4281" w14:textId="0072B9EB" w:rsidR="002F6F32" w:rsidRPr="00DB135D" w:rsidRDefault="000048DC" w:rsidP="0000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</w:pPr>
      <w:r>
        <w:rPr>
          <w:rFonts w:ascii="Verdana" w:eastAsia="Times New Roman" w:hAnsi="Verdana" w:cstheme="minorHAnsi"/>
          <w:b/>
          <w:bCs/>
          <w:noProof/>
          <w:kern w:val="36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17709D38" wp14:editId="4DC1500C">
            <wp:simplePos x="0" y="0"/>
            <wp:positionH relativeFrom="column">
              <wp:posOffset>4555490</wp:posOffset>
            </wp:positionH>
            <wp:positionV relativeFrom="paragraph">
              <wp:posOffset>167005</wp:posOffset>
            </wp:positionV>
            <wp:extent cx="1617470" cy="1428750"/>
            <wp:effectExtent l="0" t="0" r="1905" b="0"/>
            <wp:wrapNone/>
            <wp:docPr id="11" name="Grafik 11" descr="Frau mit Atemschutz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Frau mit Atemschutzmask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2" r="3540" b="2962"/>
                    <a:stretch/>
                  </pic:blipFill>
                  <pic:spPr bwMode="auto">
                    <a:xfrm>
                      <a:off x="0" y="0"/>
                      <a:ext cx="161747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51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2 Jahre </w:t>
      </w:r>
      <w:r w:rsidR="00447F16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Corona:</w:t>
      </w:r>
    </w:p>
    <w:p w14:paraId="6190A9EF" w14:textId="05D42F49" w:rsidR="000048DC" w:rsidRPr="00DB135D" w:rsidRDefault="00877751" w:rsidP="0000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</w:pPr>
      <w:r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Was hat das mit </w:t>
      </w:r>
      <w:r w:rsidR="00DE6CBC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Ihnen </w:t>
      </w:r>
      <w:r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gemacht?</w:t>
      </w:r>
      <w:r w:rsidR="00447F16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br/>
      </w:r>
      <w:r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Was sind </w:t>
      </w:r>
      <w:r w:rsidR="00DE6CBC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Ihre </w:t>
      </w:r>
      <w:r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Erfahrungen?</w:t>
      </w:r>
      <w:r w:rsidR="00447F16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br/>
      </w:r>
      <w:r w:rsidR="009C15EA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W</w:t>
      </w:r>
      <w:r w:rsidR="00A158FC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ie</w:t>
      </w:r>
      <w:r w:rsidR="009C15EA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 hat sich </w:t>
      </w:r>
      <w:r w:rsidR="00DE6CBC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 xml:space="preserve">Ihr </w:t>
      </w:r>
      <w:r w:rsidR="009C15EA" w:rsidRPr="00DB135D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Leben verändert</w:t>
      </w:r>
      <w:r w:rsidR="000048DC">
        <w:rPr>
          <w:rFonts w:ascii="Verdana" w:eastAsia="Times New Roman" w:hAnsi="Verdana" w:cstheme="minorHAnsi"/>
          <w:b/>
          <w:bCs/>
          <w:kern w:val="36"/>
          <w:sz w:val="32"/>
          <w:szCs w:val="32"/>
          <w:lang w:eastAsia="de-DE"/>
        </w:rPr>
        <w:t>?</w:t>
      </w:r>
    </w:p>
    <w:p w14:paraId="09CC50E7" w14:textId="77777777" w:rsidR="000048DC" w:rsidRDefault="00DB135D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AC0695" wp14:editId="1D52C6D9">
            <wp:simplePos x="0" y="0"/>
            <wp:positionH relativeFrom="column">
              <wp:posOffset>4559125</wp:posOffset>
            </wp:positionH>
            <wp:positionV relativeFrom="paragraph">
              <wp:posOffset>309245</wp:posOffset>
            </wp:positionV>
            <wp:extent cx="1675765" cy="1521460"/>
            <wp:effectExtent l="0" t="0" r="635" b="2540"/>
            <wp:wrapThrough wrapText="bothSides">
              <wp:wrapPolygon edited="0">
                <wp:start x="16943" y="0"/>
                <wp:lineTo x="4420" y="541"/>
                <wp:lineTo x="1228" y="1352"/>
                <wp:lineTo x="982" y="5139"/>
                <wp:lineTo x="0" y="8925"/>
                <wp:lineTo x="982" y="13523"/>
                <wp:lineTo x="491" y="20013"/>
                <wp:lineTo x="982" y="21095"/>
                <wp:lineTo x="1964" y="21366"/>
                <wp:lineTo x="3929" y="21366"/>
                <wp:lineTo x="17188" y="21095"/>
                <wp:lineTo x="20626" y="20554"/>
                <wp:lineTo x="20135" y="13523"/>
                <wp:lineTo x="21117" y="9195"/>
                <wp:lineTo x="21363" y="7032"/>
                <wp:lineTo x="19644" y="0"/>
                <wp:lineTo x="16943" y="0"/>
              </wp:wrapPolygon>
            </wp:wrapThrough>
            <wp:docPr id="4" name="Grafik 4" descr="Verschiedene Menschen stehe zusammen und unterhalten s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erschiedene Menschen stehe zusammen und unterhalten s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4A874" w14:textId="5D6AB0EC" w:rsidR="00DE6CBC" w:rsidRPr="00F96BEA" w:rsidRDefault="00877751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Wir möchten </w:t>
      </w:r>
      <w:r w:rsidR="00447F16"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über diese Fragen sprechen.</w:t>
      </w:r>
      <w:r w:rsidR="0041470E" w:rsidRPr="0041470E">
        <w:t xml:space="preserve"> </w:t>
      </w:r>
      <w:r w:rsidR="00F96BEA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</w:r>
      <w:r w:rsidR="00DE6CBC" w:rsidRPr="00DE6CBC">
        <w:rPr>
          <w:rFonts w:ascii="Verdana" w:hAnsi="Verdana"/>
          <w:sz w:val="28"/>
          <w:szCs w:val="28"/>
        </w:rPr>
        <w:t xml:space="preserve">Wir </w:t>
      </w:r>
      <w:r w:rsidR="00DE6CBC" w:rsidRPr="007B44A0">
        <w:rPr>
          <w:rFonts w:ascii="Verdana" w:hAnsi="Verdana"/>
          <w:sz w:val="28"/>
          <w:szCs w:val="28"/>
        </w:rPr>
        <w:t xml:space="preserve">laden bestimmte Menschen ein. </w:t>
      </w:r>
      <w:r w:rsidR="00F96BEA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</w:r>
      <w:r w:rsidR="00DE6CBC" w:rsidRPr="007B44A0">
        <w:rPr>
          <w:rFonts w:ascii="Verdana" w:hAnsi="Verdana"/>
          <w:sz w:val="28"/>
          <w:szCs w:val="28"/>
        </w:rPr>
        <w:t xml:space="preserve">Mit diesen Menschen sprechen wir </w:t>
      </w:r>
      <w:r w:rsidR="00F96BEA" w:rsidRPr="007B44A0">
        <w:rPr>
          <w:rFonts w:ascii="Verdana" w:hAnsi="Verdana"/>
          <w:sz w:val="28"/>
          <w:szCs w:val="28"/>
        </w:rPr>
        <w:br/>
      </w:r>
      <w:r w:rsidR="00DE6CBC" w:rsidRPr="007B44A0">
        <w:rPr>
          <w:rFonts w:ascii="Verdana" w:hAnsi="Verdana"/>
          <w:sz w:val="28"/>
          <w:szCs w:val="28"/>
        </w:rPr>
        <w:t>über unsere Fragen.</w:t>
      </w:r>
      <w:r w:rsidR="00DE6CBC" w:rsidRPr="00DE6CBC">
        <w:rPr>
          <w:rFonts w:ascii="Verdana" w:hAnsi="Verdana"/>
          <w:sz w:val="28"/>
          <w:szCs w:val="28"/>
        </w:rPr>
        <w:t xml:space="preserve"> </w:t>
      </w:r>
    </w:p>
    <w:p w14:paraId="18F52B9D" w14:textId="7ED36B7A" w:rsidR="00F57054" w:rsidRDefault="00C43A98" w:rsidP="00F57054">
      <w:pPr>
        <w:spacing w:before="100" w:beforeAutospacing="1" w:after="100" w:afterAutospacing="1" w:line="360" w:lineRule="auto"/>
        <w:outlineLvl w:val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75186882" wp14:editId="3DC78B8A">
            <wp:simplePos x="0" y="0"/>
            <wp:positionH relativeFrom="column">
              <wp:posOffset>5046849</wp:posOffset>
            </wp:positionH>
            <wp:positionV relativeFrom="paragraph">
              <wp:posOffset>502920</wp:posOffset>
            </wp:positionV>
            <wp:extent cx="1000125" cy="1078865"/>
            <wp:effectExtent l="0" t="0" r="9525" b="6985"/>
            <wp:wrapThrough wrapText="bothSides">
              <wp:wrapPolygon edited="0">
                <wp:start x="0" y="0"/>
                <wp:lineTo x="0" y="21358"/>
                <wp:lineTo x="21394" y="21358"/>
                <wp:lineTo x="21394" y="0"/>
                <wp:lineTo x="0" y="0"/>
              </wp:wrapPolygon>
            </wp:wrapThrough>
            <wp:docPr id="14" name="Grafik 14" descr="Ein Junger Mann sp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Junger Mann sprich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CAE17" w14:textId="740D30B2" w:rsidR="002373B4" w:rsidRPr="00F96BEA" w:rsidRDefault="00DE6CBC" w:rsidP="00700B6F">
      <w:pPr>
        <w:spacing w:before="100" w:beforeAutospacing="1" w:after="100" w:afterAutospacing="1" w:line="360" w:lineRule="auto"/>
        <w:outlineLvl w:val="0"/>
      </w:pPr>
      <w:r w:rsidRPr="00DE6CBC">
        <w:rPr>
          <w:rFonts w:ascii="Verdana" w:hAnsi="Verdana"/>
          <w:sz w:val="28"/>
          <w:szCs w:val="28"/>
        </w:rPr>
        <w:t xml:space="preserve">Aber jeder kann etwas dazu sagen. </w:t>
      </w:r>
      <w:r w:rsidR="00F57054" w:rsidRPr="009676B7">
        <w:t xml:space="preserve"> </w:t>
      </w:r>
      <w:r w:rsidR="00F96BEA">
        <w:br/>
      </w:r>
      <w:r w:rsidRPr="00DE6CBC">
        <w:rPr>
          <w:rFonts w:ascii="Verdana" w:hAnsi="Verdana"/>
          <w:sz w:val="28"/>
          <w:szCs w:val="28"/>
        </w:rPr>
        <w:t xml:space="preserve">Sie können auch mitmachen. </w:t>
      </w:r>
      <w:r w:rsidR="00F96BEA">
        <w:br/>
      </w:r>
      <w:r w:rsidRPr="00DE6CBC">
        <w:rPr>
          <w:rFonts w:ascii="Verdana" w:hAnsi="Verdana"/>
          <w:sz w:val="28"/>
          <w:szCs w:val="28"/>
        </w:rPr>
        <w:t>Sie können aber auch nur zuhören.</w:t>
      </w:r>
    </w:p>
    <w:p w14:paraId="481BBFAE" w14:textId="1DD88567" w:rsidR="00DB135D" w:rsidRDefault="00DB135D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</w:p>
    <w:p w14:paraId="34E819D1" w14:textId="16827F36" w:rsidR="008B48DD" w:rsidRDefault="00F96BEA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22D5DCF" wp14:editId="205C13DA">
            <wp:simplePos x="0" y="0"/>
            <wp:positionH relativeFrom="column">
              <wp:posOffset>4377055</wp:posOffset>
            </wp:positionH>
            <wp:positionV relativeFrom="paragraph">
              <wp:posOffset>13072</wp:posOffset>
            </wp:positionV>
            <wp:extent cx="1799590" cy="662305"/>
            <wp:effectExtent l="0" t="0" r="0" b="0"/>
            <wp:wrapThrough wrapText="bothSides">
              <wp:wrapPolygon edited="0">
                <wp:start x="9908" y="2071"/>
                <wp:lineTo x="3201" y="2899"/>
                <wp:lineTo x="610" y="4556"/>
                <wp:lineTo x="610" y="10769"/>
                <wp:lineTo x="1067" y="16153"/>
                <wp:lineTo x="2439" y="19053"/>
                <wp:lineTo x="2591" y="19881"/>
                <wp:lineTo x="11280" y="19881"/>
                <wp:lineTo x="17987" y="19053"/>
                <wp:lineTo x="20274" y="18224"/>
                <wp:lineTo x="20274" y="16153"/>
                <wp:lineTo x="21036" y="10769"/>
                <wp:lineTo x="21036" y="8284"/>
                <wp:lineTo x="19664" y="4142"/>
                <wp:lineTo x="18749" y="2071"/>
                <wp:lineTo x="9908" y="2071"/>
              </wp:wrapPolygon>
            </wp:wrapThrough>
            <wp:docPr id="5" name="Grafik 5" descr="Drei Smileys sind zu sehen. Der erste Smiley hat einen lachenden Mund, der zweite einen mittelmäßigen Gesichtsausdruck und der dritte Smiley hat herunterhängende Mundwinkel und sieht traurig a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Drei Smileys sind zu sehen. Der erste Smiley hat einen lachenden Mund, der zweite einen mittelmäßigen Gesichtsausdruck und der dritte Smiley hat herunterhängende Mundwinkel und sieht traurig au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DD"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Gemeinsam möchten wir überlegen:</w:t>
      </w:r>
    </w:p>
    <w:p w14:paraId="0227A895" w14:textId="22D5B87B" w:rsidR="008D0500" w:rsidRPr="006B033E" w:rsidRDefault="008B48DD" w:rsidP="006B033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ind w:left="426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Wie unterschiedlich </w:t>
      </w:r>
      <w:r w:rsidR="00A158FC"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sind</w:t>
      </w: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 </w:t>
      </w:r>
      <w:r w:rsidR="00DE6CBC"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unsere Erlebnisse</w:t>
      </w: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 mit den Einschränkungen?</w:t>
      </w:r>
    </w:p>
    <w:p w14:paraId="02420F66" w14:textId="4800E9A8" w:rsidR="008B48DD" w:rsidRPr="00DE6CBC" w:rsidRDefault="008B48DD" w:rsidP="00DE6CBC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ind w:left="426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Welche Erfahrungen haben wir alle gemeinsam gemacht?</w:t>
      </w:r>
      <w:r w:rsidR="0041470E" w:rsidRPr="0041470E">
        <w:t xml:space="preserve"> </w:t>
      </w:r>
    </w:p>
    <w:p w14:paraId="3F534B6C" w14:textId="39DD2191" w:rsidR="002373B4" w:rsidRPr="00DB135D" w:rsidRDefault="008B48DD" w:rsidP="00DB135D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ind w:left="426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DE6CBC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Was soll sich in Zukunft verändern?</w:t>
      </w:r>
    </w:p>
    <w:p w14:paraId="012D5063" w14:textId="735D975B" w:rsidR="006B033E" w:rsidRPr="006B033E" w:rsidRDefault="00F96BEA" w:rsidP="00700B6F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ind w:left="426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C1ADF33" wp14:editId="59C4DD76">
            <wp:simplePos x="0" y="0"/>
            <wp:positionH relativeFrom="column">
              <wp:posOffset>4557373</wp:posOffset>
            </wp:positionH>
            <wp:positionV relativeFrom="paragraph">
              <wp:posOffset>-124022</wp:posOffset>
            </wp:positionV>
            <wp:extent cx="1800000" cy="1389600"/>
            <wp:effectExtent l="0" t="0" r="0" b="0"/>
            <wp:wrapThrough wrapText="bothSides">
              <wp:wrapPolygon edited="0">
                <wp:start x="7927" y="0"/>
                <wp:lineTo x="2744" y="2172"/>
                <wp:lineTo x="1677" y="2764"/>
                <wp:lineTo x="1677" y="3554"/>
                <wp:lineTo x="305" y="9872"/>
                <wp:lineTo x="305" y="19941"/>
                <wp:lineTo x="11890" y="21126"/>
                <wp:lineTo x="16463" y="21324"/>
                <wp:lineTo x="17378" y="21324"/>
                <wp:lineTo x="17530" y="21126"/>
                <wp:lineTo x="21341" y="19349"/>
                <wp:lineTo x="21341" y="9872"/>
                <wp:lineTo x="21036" y="6713"/>
                <wp:lineTo x="20426" y="3356"/>
                <wp:lineTo x="15243" y="1974"/>
                <wp:lineTo x="9603" y="0"/>
                <wp:lineTo x="7927" y="0"/>
              </wp:wrapPolygon>
            </wp:wrapThrough>
            <wp:docPr id="7" name="Grafik 7" descr="Eine Gruppe vieler unterschiedlicher Men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e Gruppe vieler unterschiedlicher Mensc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BC" w:rsidRPr="00DE6CBC">
        <w:rPr>
          <w:rFonts w:ascii="Verdana" w:hAnsi="Verdana"/>
          <w:sz w:val="28"/>
          <w:szCs w:val="28"/>
        </w:rPr>
        <w:t xml:space="preserve">Wir wollen eine bessere Zukunft: </w:t>
      </w:r>
    </w:p>
    <w:p w14:paraId="01887796" w14:textId="4F030431" w:rsidR="00877751" w:rsidRPr="00DE6CBC" w:rsidRDefault="00DE6CBC" w:rsidP="006B033E">
      <w:pPr>
        <w:pStyle w:val="Listenabsatz"/>
        <w:spacing w:before="100" w:beforeAutospacing="1" w:after="100" w:afterAutospacing="1" w:line="360" w:lineRule="auto"/>
        <w:ind w:left="426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DE6CBC">
        <w:rPr>
          <w:rFonts w:ascii="Verdana" w:hAnsi="Verdana"/>
          <w:sz w:val="28"/>
          <w:szCs w:val="28"/>
        </w:rPr>
        <w:t>Was müssen wir dafür tun?</w:t>
      </w:r>
    </w:p>
    <w:p w14:paraId="1933D938" w14:textId="77777777" w:rsidR="00DB135D" w:rsidRDefault="00DB135D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/>
          <w:bCs/>
          <w:kern w:val="36"/>
          <w:sz w:val="28"/>
          <w:szCs w:val="28"/>
          <w:lang w:eastAsia="de-DE"/>
        </w:rPr>
      </w:pPr>
    </w:p>
    <w:p w14:paraId="1EF2DD12" w14:textId="59B7B4A3" w:rsidR="002373B4" w:rsidRPr="007B44A0" w:rsidRDefault="00F96BEA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/>
          <w:bCs/>
          <w:kern w:val="36"/>
          <w:sz w:val="28"/>
          <w:szCs w:val="28"/>
          <w:lang w:eastAsia="de-DE"/>
        </w:rPr>
      </w:pPr>
      <w:r w:rsidRPr="007B44A0"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2817D9D9" wp14:editId="3897A26B">
            <wp:simplePos x="0" y="0"/>
            <wp:positionH relativeFrom="column">
              <wp:posOffset>4665576</wp:posOffset>
            </wp:positionH>
            <wp:positionV relativeFrom="paragraph">
              <wp:posOffset>219075</wp:posOffset>
            </wp:positionV>
            <wp:extent cx="957580" cy="957580"/>
            <wp:effectExtent l="0" t="0" r="0" b="0"/>
            <wp:wrapNone/>
            <wp:docPr id="8" name="Grafik 8" descr="Eine Uhr, die 18 Uhr anzeig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e Uhr, die 18 Uhr anzeig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51" w:rsidRPr="007B44A0">
        <w:rPr>
          <w:rFonts w:ascii="Verdana" w:eastAsia="Times New Roman" w:hAnsi="Verdana" w:cstheme="minorHAnsi"/>
          <w:b/>
          <w:bCs/>
          <w:kern w:val="36"/>
          <w:sz w:val="28"/>
          <w:szCs w:val="28"/>
          <w:lang w:eastAsia="de-DE"/>
        </w:rPr>
        <w:t>Wann?</w:t>
      </w:r>
    </w:p>
    <w:p w14:paraId="6CF28067" w14:textId="1A83F457" w:rsidR="00877751" w:rsidRPr="007B44A0" w:rsidRDefault="00877751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Montag, 28.</w:t>
      </w:r>
      <w:r w:rsidR="00447F16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 Februar 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2022</w:t>
      </w:r>
      <w:r w:rsidR="00F96BEA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18 </w:t>
      </w:r>
      <w:r w:rsidR="00447F16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Uhr 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bis 20 Uhr</w:t>
      </w:r>
    </w:p>
    <w:p w14:paraId="4824A0D3" w14:textId="77777777" w:rsidR="00F57054" w:rsidRPr="007B44A0" w:rsidRDefault="00F57054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</w:p>
    <w:p w14:paraId="47900E6C" w14:textId="15FA5B9C" w:rsidR="00DD0506" w:rsidRPr="007B44A0" w:rsidRDefault="00877751" w:rsidP="00F57054">
      <w:pPr>
        <w:spacing w:before="100" w:beforeAutospacing="1" w:after="100" w:afterAutospacing="1" w:line="360" w:lineRule="auto"/>
        <w:outlineLvl w:val="0"/>
        <w:rPr>
          <w:color w:val="FF0000"/>
          <w:szCs w:val="28"/>
        </w:rPr>
      </w:pPr>
      <w:r w:rsidRPr="007B44A0">
        <w:rPr>
          <w:rFonts w:ascii="Verdana" w:eastAsia="Times New Roman" w:hAnsi="Verdana" w:cstheme="minorHAnsi"/>
          <w:b/>
          <w:bCs/>
          <w:kern w:val="36"/>
          <w:sz w:val="28"/>
          <w:szCs w:val="28"/>
          <w:lang w:eastAsia="de-DE"/>
        </w:rPr>
        <w:t>Wo?</w:t>
      </w:r>
      <w:r w:rsidR="00F57054" w:rsidRPr="007B44A0">
        <w:rPr>
          <w:color w:val="FF0000"/>
          <w:szCs w:val="28"/>
        </w:rPr>
        <w:t xml:space="preserve"> </w:t>
      </w:r>
    </w:p>
    <w:p w14:paraId="3CF3D9E0" w14:textId="40991A28" w:rsidR="00877751" w:rsidRPr="007B44A0" w:rsidRDefault="00F96BEA" w:rsidP="00700B6F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7B44A0">
        <w:rPr>
          <w:rFonts w:ascii="Verdana" w:eastAsia="Times New Roman" w:hAnsi="Verdana" w:cstheme="minorHAnsi"/>
          <w:bCs/>
          <w:noProof/>
          <w:kern w:val="36"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638B966E" wp14:editId="6A6A9C03">
            <wp:simplePos x="0" y="0"/>
            <wp:positionH relativeFrom="column">
              <wp:posOffset>4505325</wp:posOffset>
            </wp:positionH>
            <wp:positionV relativeFrom="paragraph">
              <wp:posOffset>283903</wp:posOffset>
            </wp:positionV>
            <wp:extent cx="1793240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340" y="21290"/>
                <wp:lineTo x="21340" y="0"/>
                <wp:lineTo x="0" y="0"/>
              </wp:wrapPolygon>
            </wp:wrapThrough>
            <wp:docPr id="3" name="Grafik 3" descr="Eine Person sitzt vor dem Laptop und verfolgt eine Videokonfer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e Person sitzt vor dem Laptop und verfolgt eine Videokonferenz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751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Wir treffen uns im Internet.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  <w:t>Sie brauchen dafür einen Internet-Zugang.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  <w:t>Und einen Computer.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  <w:t>Oder ein Smart-Phone oder ein Tablet.</w:t>
      </w:r>
      <w:r w:rsidR="00877751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 xml:space="preserve"> </w:t>
      </w:r>
    </w:p>
    <w:p w14:paraId="01797C25" w14:textId="77777777" w:rsidR="00F96BEA" w:rsidRPr="007B44A0" w:rsidRDefault="00F96BEA" w:rsidP="00F96BEA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</w:p>
    <w:p w14:paraId="76785D8B" w14:textId="760D90D0" w:rsidR="00C43A98" w:rsidRPr="007B44A0" w:rsidRDefault="00F96BEA" w:rsidP="00F96BEA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</w:pP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Klicken Sie auf diesen Link</w:t>
      </w:r>
      <w:r w:rsidR="00877751"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t>:</w:t>
      </w:r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</w:r>
      <w:hyperlink r:id="rId14" w:tgtFrame="_blank" w:history="1">
        <w:r w:rsidR="00AE7B6F" w:rsidRPr="007B44A0">
          <w:rPr>
            <w:rFonts w:ascii="Verdana" w:eastAsia="Times New Roman" w:hAnsi="Verdana" w:cstheme="minorHAnsi"/>
            <w:color w:val="0000FF"/>
            <w:sz w:val="28"/>
            <w:szCs w:val="28"/>
            <w:u w:val="single"/>
            <w:lang w:eastAsia="de-DE"/>
          </w:rPr>
          <w:t>https://us06web.zoom.us/j/86325729895</w:t>
        </w:r>
      </w:hyperlink>
      <w:r w:rsidRPr="007B44A0">
        <w:rPr>
          <w:rFonts w:ascii="Verdana" w:eastAsia="Times New Roman" w:hAnsi="Verdana" w:cstheme="minorHAnsi"/>
          <w:bCs/>
          <w:kern w:val="36"/>
          <w:sz w:val="28"/>
          <w:szCs w:val="28"/>
          <w:lang w:eastAsia="de-DE"/>
        </w:rPr>
        <w:br/>
      </w:r>
      <w:r w:rsidRPr="007B44A0">
        <w:rPr>
          <w:rFonts w:ascii="Verdana" w:hAnsi="Verdana" w:cstheme="minorHAnsi"/>
          <w:sz w:val="28"/>
          <w:szCs w:val="28"/>
        </w:rPr>
        <w:t>Dann kommen Sie zu unserem Treffen im Internet.</w:t>
      </w:r>
    </w:p>
    <w:p w14:paraId="60E1A01D" w14:textId="77777777" w:rsidR="00F96BEA" w:rsidRPr="007B44A0" w:rsidRDefault="00F96BEA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7DCC0C97" w14:textId="7799C32D" w:rsidR="00447F16" w:rsidRPr="007B44A0" w:rsidRDefault="00C43A98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7B44A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1495E31" wp14:editId="0A08839F">
            <wp:simplePos x="0" y="0"/>
            <wp:positionH relativeFrom="column">
              <wp:posOffset>4340860</wp:posOffset>
            </wp:positionH>
            <wp:positionV relativeFrom="paragraph">
              <wp:posOffset>47625</wp:posOffset>
            </wp:positionV>
            <wp:extent cx="1517650" cy="1720850"/>
            <wp:effectExtent l="0" t="0" r="0" b="6350"/>
            <wp:wrapThrough wrapText="bothSides">
              <wp:wrapPolygon edited="0">
                <wp:start x="10664" y="159"/>
                <wp:lineTo x="9580" y="956"/>
                <wp:lineTo x="7772" y="2551"/>
                <wp:lineTo x="7772" y="5579"/>
                <wp:lineTo x="4700" y="5898"/>
                <wp:lineTo x="3434" y="6695"/>
                <wp:lineTo x="3073" y="13231"/>
                <wp:lineTo x="723" y="15782"/>
                <wp:lineTo x="0" y="18332"/>
                <wp:lineTo x="181" y="19926"/>
                <wp:lineTo x="5784" y="20883"/>
                <wp:lineTo x="15183" y="21520"/>
                <wp:lineTo x="17172" y="21520"/>
                <wp:lineTo x="18256" y="20883"/>
                <wp:lineTo x="19521" y="18332"/>
                <wp:lineTo x="20606" y="15782"/>
                <wp:lineTo x="21329" y="6536"/>
                <wp:lineTo x="19521" y="5579"/>
                <wp:lineTo x="16087" y="5579"/>
                <wp:lineTo x="16268" y="2232"/>
                <wp:lineTo x="14099" y="638"/>
                <wp:lineTo x="12833" y="159"/>
                <wp:lineTo x="10664" y="159"/>
              </wp:wrapPolygon>
            </wp:wrapThrough>
            <wp:docPr id="9" name="Grafik 9" descr="Zeichen für Leichte Sp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Zeichen für Leichte Sprach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BC" w:rsidRPr="007B44A0">
        <w:rPr>
          <w:rFonts w:ascii="Verdana" w:hAnsi="Verdana" w:cstheme="minorHAnsi"/>
          <w:sz w:val="28"/>
          <w:szCs w:val="28"/>
        </w:rPr>
        <w:t>Brauchen Sie</w:t>
      </w:r>
      <w:r w:rsidR="00A14DAB" w:rsidRPr="007B44A0">
        <w:rPr>
          <w:rFonts w:ascii="Verdana" w:hAnsi="Verdana" w:cstheme="minorHAnsi"/>
          <w:sz w:val="28"/>
          <w:szCs w:val="28"/>
        </w:rPr>
        <w:t xml:space="preserve"> eine Übersetzung in</w:t>
      </w:r>
      <w:r w:rsidR="00447F16" w:rsidRPr="007B44A0">
        <w:rPr>
          <w:rFonts w:ascii="Verdana" w:hAnsi="Verdana" w:cstheme="minorHAnsi"/>
          <w:sz w:val="28"/>
          <w:szCs w:val="28"/>
        </w:rPr>
        <w:t>:</w:t>
      </w:r>
    </w:p>
    <w:p w14:paraId="39C8A88A" w14:textId="33E7D642" w:rsidR="00A158FC" w:rsidRPr="007B44A0" w:rsidRDefault="00A14DAB" w:rsidP="00700B6F">
      <w:pPr>
        <w:pStyle w:val="Listenabsatz"/>
        <w:numPr>
          <w:ilvl w:val="0"/>
          <w:numId w:val="2"/>
        </w:numPr>
        <w:spacing w:line="360" w:lineRule="auto"/>
        <w:ind w:left="426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sz w:val="28"/>
          <w:szCs w:val="28"/>
        </w:rPr>
        <w:t>Gebärden</w:t>
      </w:r>
      <w:r w:rsidR="00A158FC" w:rsidRPr="007B44A0">
        <w:rPr>
          <w:rFonts w:ascii="Verdana" w:hAnsi="Verdana" w:cstheme="minorHAnsi"/>
          <w:sz w:val="28"/>
          <w:szCs w:val="28"/>
        </w:rPr>
        <w:t>-S</w:t>
      </w:r>
      <w:r w:rsidRPr="007B44A0">
        <w:rPr>
          <w:rFonts w:ascii="Verdana" w:hAnsi="Verdana" w:cstheme="minorHAnsi"/>
          <w:sz w:val="28"/>
          <w:szCs w:val="28"/>
        </w:rPr>
        <w:t>prache</w:t>
      </w:r>
      <w:r w:rsidR="00447F16" w:rsidRPr="007B44A0">
        <w:rPr>
          <w:rFonts w:ascii="Verdana" w:hAnsi="Verdana" w:cstheme="minorHAnsi"/>
          <w:sz w:val="28"/>
          <w:szCs w:val="28"/>
        </w:rPr>
        <w:t>?</w:t>
      </w:r>
    </w:p>
    <w:p w14:paraId="3E440204" w14:textId="4CD0F267" w:rsidR="00447F16" w:rsidRPr="007B44A0" w:rsidRDefault="00A14DAB" w:rsidP="00700B6F">
      <w:pPr>
        <w:pStyle w:val="Listenabsatz"/>
        <w:numPr>
          <w:ilvl w:val="0"/>
          <w:numId w:val="2"/>
        </w:numPr>
        <w:spacing w:line="360" w:lineRule="auto"/>
        <w:ind w:left="426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sz w:val="28"/>
          <w:szCs w:val="28"/>
        </w:rPr>
        <w:t>Leichte Sprache</w:t>
      </w:r>
      <w:r w:rsidR="00447F16" w:rsidRPr="007B44A0">
        <w:rPr>
          <w:rFonts w:ascii="Verdana" w:hAnsi="Verdana" w:cstheme="minorHAnsi"/>
          <w:sz w:val="28"/>
          <w:szCs w:val="28"/>
        </w:rPr>
        <w:t>?</w:t>
      </w:r>
    </w:p>
    <w:p w14:paraId="12A9BE9F" w14:textId="7CEA75BC" w:rsidR="00A14DAB" w:rsidRPr="007B44A0" w:rsidRDefault="00A14DAB" w:rsidP="00700B6F">
      <w:pPr>
        <w:pStyle w:val="Listenabsatz"/>
        <w:numPr>
          <w:ilvl w:val="0"/>
          <w:numId w:val="2"/>
        </w:numPr>
        <w:spacing w:line="360" w:lineRule="auto"/>
        <w:ind w:left="426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sz w:val="28"/>
          <w:szCs w:val="28"/>
        </w:rPr>
        <w:t>Schrift</w:t>
      </w:r>
      <w:r w:rsidR="00A158FC" w:rsidRPr="007B44A0">
        <w:rPr>
          <w:rFonts w:ascii="Verdana" w:hAnsi="Verdana" w:cstheme="minorHAnsi"/>
          <w:sz w:val="28"/>
          <w:szCs w:val="28"/>
        </w:rPr>
        <w:t>-S</w:t>
      </w:r>
      <w:r w:rsidRPr="007B44A0">
        <w:rPr>
          <w:rFonts w:ascii="Verdana" w:hAnsi="Verdana" w:cstheme="minorHAnsi"/>
          <w:sz w:val="28"/>
          <w:szCs w:val="28"/>
        </w:rPr>
        <w:t>prache?</w:t>
      </w:r>
    </w:p>
    <w:p w14:paraId="74DBF06B" w14:textId="5F3CE3B6" w:rsidR="00C43A98" w:rsidRPr="007B44A0" w:rsidRDefault="00F96BEA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sz w:val="28"/>
          <w:szCs w:val="28"/>
        </w:rPr>
        <w:t>Dann sagen Sie uns das vorher.</w:t>
      </w:r>
    </w:p>
    <w:p w14:paraId="73479170" w14:textId="77777777" w:rsidR="00C43A98" w:rsidRPr="007B44A0" w:rsidRDefault="00C43A98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6953191F" w14:textId="77777777" w:rsidR="00C43A98" w:rsidRPr="007B44A0" w:rsidRDefault="00C43A98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3F6073EF" w14:textId="77777777" w:rsidR="00C43A98" w:rsidRPr="007B44A0" w:rsidRDefault="00C43A98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7E511E8C" w14:textId="038AB78E" w:rsidR="00C43A98" w:rsidRPr="007B44A0" w:rsidRDefault="00F96BEA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b/>
          <w:sz w:val="28"/>
          <w:szCs w:val="28"/>
        </w:rPr>
        <w:lastRenderedPageBreak/>
        <w:t>Anmeldung</w:t>
      </w:r>
      <w:r w:rsidRPr="007B44A0">
        <w:rPr>
          <w:rFonts w:ascii="Verdana" w:hAnsi="Verdana" w:cstheme="minorHAnsi"/>
          <w:sz w:val="28"/>
          <w:szCs w:val="28"/>
        </w:rPr>
        <w:br/>
        <w:t>Sie können sich über das Internet anmelden.</w:t>
      </w:r>
      <w:r w:rsidRPr="007B44A0">
        <w:rPr>
          <w:rFonts w:ascii="Verdana" w:hAnsi="Verdana" w:cstheme="minorHAnsi"/>
          <w:sz w:val="28"/>
          <w:szCs w:val="28"/>
        </w:rPr>
        <w:br/>
        <w:t>Klicken Sie dafür auf diesen Link:</w:t>
      </w:r>
    </w:p>
    <w:p w14:paraId="5C237076" w14:textId="33B693CE" w:rsidR="00A14DAB" w:rsidRPr="007B44A0" w:rsidRDefault="00DB135D" w:rsidP="00700B6F">
      <w:pPr>
        <w:spacing w:line="360" w:lineRule="auto"/>
        <w:rPr>
          <w:rStyle w:val="Hyperlink"/>
          <w:rFonts w:ascii="Verdana" w:hAnsi="Verdana" w:cstheme="minorHAnsi"/>
          <w:color w:val="auto"/>
          <w:sz w:val="28"/>
          <w:szCs w:val="28"/>
          <w:u w:val="none"/>
        </w:rPr>
      </w:pPr>
      <w:r w:rsidRPr="007B44A0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CAE82D7" wp14:editId="335E286D">
            <wp:simplePos x="0" y="0"/>
            <wp:positionH relativeFrom="column">
              <wp:posOffset>4819891</wp:posOffset>
            </wp:positionH>
            <wp:positionV relativeFrom="paragraph">
              <wp:posOffset>501606</wp:posOffset>
            </wp:positionV>
            <wp:extent cx="1262380" cy="1575435"/>
            <wp:effectExtent l="0" t="0" r="0" b="5715"/>
            <wp:wrapNone/>
            <wp:docPr id="10" name="Grafik 10" descr="Eine Frau am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e Frau am Telef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A14DAB" w:rsidRPr="007B44A0">
          <w:rPr>
            <w:rStyle w:val="Hyperlink"/>
            <w:rFonts w:ascii="Verdana" w:hAnsi="Verdana" w:cstheme="minorHAnsi"/>
            <w:sz w:val="28"/>
            <w:szCs w:val="28"/>
          </w:rPr>
          <w:t>https://www.s-inn.net/veranstaltungen/deine-und-meine-erfahrungen-mit-der-corona-zeit</w:t>
        </w:r>
      </w:hyperlink>
    </w:p>
    <w:p w14:paraId="31334928" w14:textId="7E5B8D71" w:rsidR="008B48DD" w:rsidRDefault="00F96BEA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7B44A0">
        <w:rPr>
          <w:rFonts w:ascii="Verdana" w:hAnsi="Verdana" w:cstheme="minorHAnsi"/>
          <w:sz w:val="28"/>
          <w:szCs w:val="28"/>
        </w:rPr>
        <w:t xml:space="preserve">Sie können uns auch anrufen. </w:t>
      </w:r>
      <w:r w:rsidRPr="007B44A0">
        <w:rPr>
          <w:rFonts w:ascii="Verdana" w:hAnsi="Verdana" w:cstheme="minorHAnsi"/>
          <w:sz w:val="28"/>
          <w:szCs w:val="28"/>
        </w:rPr>
        <w:br/>
      </w:r>
      <w:r w:rsidR="00EA3E62" w:rsidRPr="007B44A0">
        <w:rPr>
          <w:rFonts w:ascii="Verdana" w:hAnsi="Verdana" w:cstheme="minorHAnsi"/>
          <w:sz w:val="28"/>
          <w:szCs w:val="28"/>
        </w:rPr>
        <w:t xml:space="preserve">Die Telefon-Nummer ist: </w:t>
      </w:r>
      <w:r w:rsidR="00DC1EBF" w:rsidRPr="007B44A0">
        <w:rPr>
          <w:rFonts w:ascii="Verdana" w:hAnsi="Verdana" w:cstheme="minorHAnsi"/>
          <w:sz w:val="28"/>
          <w:szCs w:val="28"/>
        </w:rPr>
        <w:t>0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</w:t>
      </w:r>
      <w:r w:rsidR="00DC1EBF" w:rsidRPr="007B44A0">
        <w:rPr>
          <w:rFonts w:ascii="Verdana" w:hAnsi="Verdana" w:cstheme="minorHAnsi"/>
          <w:sz w:val="28"/>
          <w:szCs w:val="28"/>
        </w:rPr>
        <w:t>23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</w:t>
      </w:r>
      <w:r w:rsidR="00DC1EBF" w:rsidRPr="007B44A0">
        <w:rPr>
          <w:rFonts w:ascii="Verdana" w:hAnsi="Verdana" w:cstheme="minorHAnsi"/>
          <w:sz w:val="28"/>
          <w:szCs w:val="28"/>
        </w:rPr>
        <w:t>43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- </w:t>
      </w:r>
      <w:r w:rsidR="00DC1EBF" w:rsidRPr="007B44A0">
        <w:rPr>
          <w:rFonts w:ascii="Verdana" w:hAnsi="Verdana" w:cstheme="minorHAnsi"/>
          <w:sz w:val="28"/>
          <w:szCs w:val="28"/>
        </w:rPr>
        <w:t>69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</w:t>
      </w:r>
      <w:r w:rsidR="00DC1EBF" w:rsidRPr="007B44A0">
        <w:rPr>
          <w:rFonts w:ascii="Verdana" w:hAnsi="Verdana" w:cstheme="minorHAnsi"/>
          <w:sz w:val="28"/>
          <w:szCs w:val="28"/>
        </w:rPr>
        <w:t>01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</w:t>
      </w:r>
      <w:r w:rsidR="00DB135D" w:rsidRPr="007B44A0">
        <w:rPr>
          <w:rFonts w:ascii="Verdana" w:hAnsi="Verdana" w:cstheme="minorHAnsi"/>
          <w:sz w:val="28"/>
          <w:szCs w:val="28"/>
        </w:rPr>
        <w:t>–</w:t>
      </w:r>
      <w:r w:rsidR="00EA3E62" w:rsidRPr="007B44A0">
        <w:rPr>
          <w:rFonts w:ascii="Verdana" w:hAnsi="Verdana" w:cstheme="minorHAnsi"/>
          <w:sz w:val="28"/>
          <w:szCs w:val="28"/>
        </w:rPr>
        <w:t xml:space="preserve"> </w:t>
      </w:r>
      <w:r w:rsidR="00DC1EBF" w:rsidRPr="007B44A0">
        <w:rPr>
          <w:rFonts w:ascii="Verdana" w:hAnsi="Verdana" w:cstheme="minorHAnsi"/>
          <w:sz w:val="28"/>
          <w:szCs w:val="28"/>
        </w:rPr>
        <w:t>550</w:t>
      </w:r>
    </w:p>
    <w:p w14:paraId="0A780EA9" w14:textId="77777777" w:rsidR="00DB135D" w:rsidRPr="00DE6CBC" w:rsidRDefault="00DB135D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3060EBE1" w14:textId="03EA031F" w:rsidR="008B48DD" w:rsidRPr="00C43A98" w:rsidRDefault="008B48DD" w:rsidP="00700B6F">
      <w:pPr>
        <w:spacing w:line="360" w:lineRule="auto"/>
        <w:rPr>
          <w:rFonts w:ascii="Verdana" w:hAnsi="Verdana" w:cstheme="minorHAnsi"/>
          <w:b/>
          <w:sz w:val="28"/>
          <w:szCs w:val="28"/>
        </w:rPr>
      </w:pPr>
      <w:r w:rsidRPr="00C43A98">
        <w:rPr>
          <w:rFonts w:ascii="Verdana" w:hAnsi="Verdana" w:cstheme="minorHAnsi"/>
          <w:b/>
          <w:sz w:val="28"/>
          <w:szCs w:val="28"/>
        </w:rPr>
        <w:t xml:space="preserve">Wir freuen uns auf </w:t>
      </w:r>
      <w:r w:rsidR="00DE6CBC" w:rsidRPr="00C43A98">
        <w:rPr>
          <w:rFonts w:ascii="Verdana" w:hAnsi="Verdana" w:cstheme="minorHAnsi"/>
          <w:b/>
          <w:sz w:val="28"/>
          <w:szCs w:val="28"/>
        </w:rPr>
        <w:t>Sie</w:t>
      </w:r>
      <w:r w:rsidRPr="00C43A98">
        <w:rPr>
          <w:rFonts w:ascii="Verdana" w:hAnsi="Verdana" w:cstheme="minorHAnsi"/>
          <w:b/>
          <w:sz w:val="28"/>
          <w:szCs w:val="28"/>
        </w:rPr>
        <w:t xml:space="preserve">! </w:t>
      </w:r>
    </w:p>
    <w:p w14:paraId="34094F99" w14:textId="2FFC5E82" w:rsidR="0061468F" w:rsidRDefault="0061468F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4355494" wp14:editId="23E29DB6">
            <wp:extent cx="3657600" cy="1070866"/>
            <wp:effectExtent l="0" t="0" r="0" b="0"/>
            <wp:docPr id="12" name="Grafik 12" descr="Logo des Kompetenzzentrums Selbstbestimmt Leben des Regierungsbezirkes Mü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Logo des Kompetenzzentrums Selbstbestimmt Leben des Regierungsbezirkes Müns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86" cy="10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5337" w14:textId="77777777" w:rsidR="00E607AD" w:rsidRDefault="00E607AD" w:rsidP="00E607AD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E607AD">
        <w:rPr>
          <w:rFonts w:ascii="Verdana" w:hAnsi="Verdana" w:cstheme="minorHAnsi"/>
          <w:b/>
          <w:bCs/>
          <w:sz w:val="28"/>
          <w:szCs w:val="28"/>
        </w:rPr>
        <w:t>K</w:t>
      </w:r>
      <w:r w:rsidRPr="00E607AD">
        <w:rPr>
          <w:rFonts w:ascii="Verdana" w:hAnsi="Verdana" w:cstheme="minorHAnsi"/>
          <w:sz w:val="28"/>
          <w:szCs w:val="28"/>
        </w:rPr>
        <w:t>ompetenz-Zentrum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E607AD">
        <w:rPr>
          <w:rFonts w:ascii="Verdana" w:hAnsi="Verdana" w:cstheme="minorHAnsi"/>
          <w:b/>
          <w:bCs/>
          <w:sz w:val="28"/>
          <w:szCs w:val="28"/>
        </w:rPr>
        <w:t>S</w:t>
      </w:r>
      <w:r w:rsidRPr="00E607AD">
        <w:rPr>
          <w:rFonts w:ascii="Verdana" w:hAnsi="Verdana" w:cstheme="minorHAnsi"/>
          <w:sz w:val="28"/>
          <w:szCs w:val="28"/>
        </w:rPr>
        <w:t xml:space="preserve">elbstbestimmt </w:t>
      </w:r>
      <w:r w:rsidRPr="00E607AD">
        <w:rPr>
          <w:rFonts w:ascii="Verdana" w:hAnsi="Verdana" w:cstheme="minorHAnsi"/>
          <w:b/>
          <w:bCs/>
          <w:sz w:val="28"/>
          <w:szCs w:val="28"/>
        </w:rPr>
        <w:t>L</w:t>
      </w:r>
      <w:r w:rsidRPr="00E607AD">
        <w:rPr>
          <w:rFonts w:ascii="Verdana" w:hAnsi="Verdana" w:cstheme="minorHAnsi"/>
          <w:sz w:val="28"/>
          <w:szCs w:val="28"/>
        </w:rPr>
        <w:t>eben</w:t>
      </w:r>
      <w:r>
        <w:rPr>
          <w:rFonts w:ascii="Verdana" w:hAnsi="Verdana" w:cstheme="minorHAnsi"/>
          <w:sz w:val="28"/>
          <w:szCs w:val="28"/>
        </w:rPr>
        <w:br/>
      </w:r>
      <w:r w:rsidRPr="00E607AD">
        <w:rPr>
          <w:rFonts w:ascii="Verdana" w:hAnsi="Verdana" w:cstheme="minorHAnsi"/>
          <w:sz w:val="28"/>
          <w:szCs w:val="28"/>
        </w:rPr>
        <w:t>für den Regierungs-Bezirk Münster.</w:t>
      </w:r>
    </w:p>
    <w:p w14:paraId="258A7058" w14:textId="58EADCB8" w:rsidR="00E607AD" w:rsidRDefault="00E607AD" w:rsidP="00E607AD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E607AD">
        <w:rPr>
          <w:rFonts w:ascii="Verdana" w:hAnsi="Verdana" w:cstheme="minorHAnsi"/>
          <w:sz w:val="28"/>
          <w:szCs w:val="28"/>
        </w:rPr>
        <w:t>Wir informieren Sie über unser Projekt</w:t>
      </w:r>
      <w:r>
        <w:rPr>
          <w:rFonts w:ascii="Verdana" w:hAnsi="Verdana" w:cstheme="minorHAnsi"/>
          <w:sz w:val="28"/>
          <w:szCs w:val="28"/>
        </w:rPr>
        <w:t xml:space="preserve"> unter:</w:t>
      </w:r>
    </w:p>
    <w:p w14:paraId="240547DD" w14:textId="33BACF40" w:rsidR="0061468F" w:rsidRDefault="00D41C68" w:rsidP="00700B6F">
      <w:pPr>
        <w:spacing w:line="360" w:lineRule="auto"/>
        <w:rPr>
          <w:rFonts w:ascii="Verdana" w:hAnsi="Verdana" w:cstheme="minorHAnsi"/>
          <w:sz w:val="28"/>
          <w:szCs w:val="28"/>
        </w:rPr>
      </w:pPr>
      <w:hyperlink r:id="rId19" w:history="1">
        <w:r w:rsidR="0061468F" w:rsidRPr="00684C86">
          <w:rPr>
            <w:rStyle w:val="Hyperlink"/>
            <w:rFonts w:ascii="Verdana" w:hAnsi="Verdana" w:cstheme="minorHAnsi"/>
            <w:sz w:val="28"/>
            <w:szCs w:val="28"/>
          </w:rPr>
          <w:t>https://ksl-muenster.de/dls/node/2928/ueber-uns</w:t>
        </w:r>
      </w:hyperlink>
    </w:p>
    <w:p w14:paraId="13AF1185" w14:textId="49EBE006" w:rsidR="0061468F" w:rsidRDefault="006146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inline distT="0" distB="0" distL="0" distR="0" wp14:anchorId="331DA7F8" wp14:editId="2AE5E87B">
            <wp:extent cx="1190171" cy="1090196"/>
            <wp:effectExtent l="0" t="0" r="3810" b="2540"/>
            <wp:docPr id="2" name="Grafik 2" descr="Logo des Transfernetzwerkes Soziale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ogo des Transfernetzwerkes Soziale Innovation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53" cy="11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br/>
      </w:r>
    </w:p>
    <w:p w14:paraId="2E37D4F0" w14:textId="7FC27AFD" w:rsidR="0061468F" w:rsidRDefault="0061468F">
      <w:pPr>
        <w:rPr>
          <w:rFonts w:ascii="Verdana" w:hAnsi="Verdana"/>
          <w:sz w:val="28"/>
          <w:szCs w:val="28"/>
        </w:rPr>
      </w:pPr>
      <w:r w:rsidRPr="00E607AD">
        <w:rPr>
          <w:rFonts w:ascii="Verdana" w:hAnsi="Verdana"/>
          <w:b/>
          <w:bCs/>
          <w:sz w:val="28"/>
          <w:szCs w:val="28"/>
        </w:rPr>
        <w:t xml:space="preserve">S_inn </w:t>
      </w:r>
      <w:r>
        <w:rPr>
          <w:rFonts w:ascii="Verdana" w:hAnsi="Verdana"/>
          <w:sz w:val="28"/>
          <w:szCs w:val="28"/>
        </w:rPr>
        <w:t xml:space="preserve">Transfernetzwerk </w:t>
      </w:r>
      <w:r w:rsidRPr="00E607AD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oziale </w:t>
      </w:r>
      <w:r w:rsidRPr="00E607AD">
        <w:rPr>
          <w:rFonts w:ascii="Verdana" w:hAnsi="Verdana"/>
          <w:b/>
          <w:bCs/>
          <w:sz w:val="28"/>
          <w:szCs w:val="28"/>
        </w:rPr>
        <w:t>Inn</w:t>
      </w:r>
      <w:r>
        <w:rPr>
          <w:rFonts w:ascii="Verdana" w:hAnsi="Verdana"/>
          <w:sz w:val="28"/>
          <w:szCs w:val="28"/>
        </w:rPr>
        <w:t>ovation</w:t>
      </w:r>
    </w:p>
    <w:p w14:paraId="16128E40" w14:textId="1303714C" w:rsidR="0061468F" w:rsidRDefault="00E607AD" w:rsidP="0061468F">
      <w:pPr>
        <w:spacing w:line="360" w:lineRule="auto"/>
        <w:rPr>
          <w:rFonts w:ascii="Verdana" w:hAnsi="Verdana" w:cstheme="minorHAnsi"/>
          <w:sz w:val="28"/>
          <w:szCs w:val="28"/>
        </w:rPr>
      </w:pPr>
      <w:r w:rsidRPr="00E607AD">
        <w:rPr>
          <w:rFonts w:ascii="Verdana" w:hAnsi="Verdana" w:cstheme="minorHAnsi"/>
          <w:sz w:val="28"/>
          <w:szCs w:val="28"/>
        </w:rPr>
        <w:t>Wir informieren Sie über unser Projekt</w:t>
      </w:r>
      <w:r>
        <w:rPr>
          <w:rFonts w:ascii="Verdana" w:hAnsi="Verdana" w:cstheme="minorHAnsi"/>
          <w:sz w:val="28"/>
          <w:szCs w:val="28"/>
        </w:rPr>
        <w:t xml:space="preserve"> </w:t>
      </w:r>
      <w:r w:rsidR="0061468F">
        <w:rPr>
          <w:rFonts w:ascii="Verdana" w:hAnsi="Verdana" w:cstheme="minorHAnsi"/>
          <w:sz w:val="28"/>
          <w:szCs w:val="28"/>
        </w:rPr>
        <w:t>unter:</w:t>
      </w:r>
    </w:p>
    <w:p w14:paraId="3A292D3A" w14:textId="7E2D19D0" w:rsidR="000048DC" w:rsidRPr="00E607AD" w:rsidRDefault="00D41C68" w:rsidP="00DE6CBC">
      <w:pPr>
        <w:spacing w:line="360" w:lineRule="auto"/>
        <w:rPr>
          <w:rFonts w:ascii="Verdana" w:hAnsi="Verdana" w:cstheme="minorHAnsi"/>
          <w:sz w:val="28"/>
          <w:szCs w:val="28"/>
        </w:rPr>
      </w:pPr>
      <w:hyperlink r:id="rId21" w:history="1">
        <w:r w:rsidR="00F96BEA" w:rsidRPr="00093DE2">
          <w:rPr>
            <w:rStyle w:val="Hyperlink"/>
            <w:rFonts w:ascii="Verdana" w:hAnsi="Verdana" w:cstheme="minorHAnsi"/>
            <w:sz w:val="28"/>
            <w:szCs w:val="28"/>
          </w:rPr>
          <w:t>https://www.s-inn.net/leichte-sprache</w:t>
        </w:r>
      </w:hyperlink>
      <w:r w:rsidR="00F96BEA">
        <w:rPr>
          <w:rFonts w:ascii="Verdana" w:hAnsi="Verdana" w:cstheme="minorHAnsi"/>
          <w:sz w:val="28"/>
          <w:szCs w:val="28"/>
        </w:rPr>
        <w:t xml:space="preserve"> </w:t>
      </w:r>
    </w:p>
    <w:sectPr w:rsidR="000048DC" w:rsidRPr="00E607AD" w:rsidSect="00C43A98">
      <w:footerReference w:type="default" r:id="rId22"/>
      <w:pgSz w:w="11906" w:h="16838"/>
      <w:pgMar w:top="1417" w:right="1133" w:bottom="113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EF62" w14:textId="77777777" w:rsidR="00D41C68" w:rsidRDefault="00D41C68" w:rsidP="00DE6CBC">
      <w:pPr>
        <w:spacing w:after="0" w:line="240" w:lineRule="auto"/>
      </w:pPr>
      <w:r>
        <w:separator/>
      </w:r>
    </w:p>
  </w:endnote>
  <w:endnote w:type="continuationSeparator" w:id="0">
    <w:p w14:paraId="1D4E88DD" w14:textId="77777777" w:rsidR="00D41C68" w:rsidRDefault="00D41C68" w:rsidP="00D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3FFB" w14:textId="52F2790A" w:rsidR="007B44A0" w:rsidRDefault="007B44A0">
    <w:pPr>
      <w:pStyle w:val="Fuzeile"/>
      <w:rPr>
        <w:rStyle w:val="Fett"/>
      </w:rPr>
    </w:pPr>
    <w:r>
      <w:rPr>
        <w:rStyle w:val="Fett"/>
      </w:rPr>
      <w:t xml:space="preserve">Geprüft durch das Braunschweiger Büro für Leichte Sprache </w:t>
    </w:r>
    <w:r>
      <w:rPr>
        <w:rStyle w:val="Fett"/>
      </w:rPr>
      <w:sym w:font="Symbol" w:char="F0D3"/>
    </w:r>
    <w:r>
      <w:rPr>
        <w:rStyle w:val="Fett"/>
      </w:rPr>
      <w:t xml:space="preserve"> Lebenshilfe Braunschweig</w:t>
    </w:r>
  </w:p>
  <w:p w14:paraId="5B2A2ED1" w14:textId="566531B8" w:rsidR="000048DC" w:rsidRDefault="00C43A98">
    <w:pPr>
      <w:pStyle w:val="Fuzeile"/>
    </w:pPr>
    <w:r>
      <w:rPr>
        <w:rStyle w:val="Fett"/>
      </w:rPr>
      <w:t>Bilder: © Lebenshilfe für Menschen mit geistiger Behinderung Bremen e.V., Illustrator Stefan Albers</w:t>
    </w:r>
  </w:p>
  <w:p w14:paraId="2ADABD6F" w14:textId="77777777" w:rsidR="000048DC" w:rsidRDefault="000048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0E54" w14:textId="77777777" w:rsidR="00D41C68" w:rsidRDefault="00D41C68" w:rsidP="00DE6CBC">
      <w:pPr>
        <w:spacing w:after="0" w:line="240" w:lineRule="auto"/>
      </w:pPr>
      <w:r>
        <w:separator/>
      </w:r>
    </w:p>
  </w:footnote>
  <w:footnote w:type="continuationSeparator" w:id="0">
    <w:p w14:paraId="6EC13866" w14:textId="77777777" w:rsidR="00D41C68" w:rsidRDefault="00D41C68" w:rsidP="00DE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48F"/>
    <w:multiLevelType w:val="hybridMultilevel"/>
    <w:tmpl w:val="CCCC4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514"/>
    <w:multiLevelType w:val="hybridMultilevel"/>
    <w:tmpl w:val="086A1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54C2"/>
    <w:multiLevelType w:val="hybridMultilevel"/>
    <w:tmpl w:val="E0A01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6F"/>
    <w:rsid w:val="000048DC"/>
    <w:rsid w:val="001632F6"/>
    <w:rsid w:val="00185743"/>
    <w:rsid w:val="002373B4"/>
    <w:rsid w:val="002F3E43"/>
    <w:rsid w:val="002F6F32"/>
    <w:rsid w:val="0041470E"/>
    <w:rsid w:val="00436F70"/>
    <w:rsid w:val="00447F16"/>
    <w:rsid w:val="0050408B"/>
    <w:rsid w:val="00526B6A"/>
    <w:rsid w:val="005712F4"/>
    <w:rsid w:val="005B7C4D"/>
    <w:rsid w:val="0061468F"/>
    <w:rsid w:val="006B033E"/>
    <w:rsid w:val="00700B6F"/>
    <w:rsid w:val="00706A80"/>
    <w:rsid w:val="007547BF"/>
    <w:rsid w:val="00784652"/>
    <w:rsid w:val="007B44A0"/>
    <w:rsid w:val="007B7439"/>
    <w:rsid w:val="00867D95"/>
    <w:rsid w:val="00877751"/>
    <w:rsid w:val="008B48DD"/>
    <w:rsid w:val="008D0500"/>
    <w:rsid w:val="0095627E"/>
    <w:rsid w:val="009676B7"/>
    <w:rsid w:val="009C15EA"/>
    <w:rsid w:val="009F2A4B"/>
    <w:rsid w:val="00A14DAB"/>
    <w:rsid w:val="00A158FC"/>
    <w:rsid w:val="00AE7B6F"/>
    <w:rsid w:val="00B71AE9"/>
    <w:rsid w:val="00B74B85"/>
    <w:rsid w:val="00C32514"/>
    <w:rsid w:val="00C43A98"/>
    <w:rsid w:val="00C52CC7"/>
    <w:rsid w:val="00CD202F"/>
    <w:rsid w:val="00D41C68"/>
    <w:rsid w:val="00DB135D"/>
    <w:rsid w:val="00DC1EBF"/>
    <w:rsid w:val="00DD0506"/>
    <w:rsid w:val="00DE6CBC"/>
    <w:rsid w:val="00E202AF"/>
    <w:rsid w:val="00E607AD"/>
    <w:rsid w:val="00E700B0"/>
    <w:rsid w:val="00EA3E62"/>
    <w:rsid w:val="00F57054"/>
    <w:rsid w:val="00F6106F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A6820"/>
  <w15:chartTrackingRefBased/>
  <w15:docId w15:val="{1FEEE934-8D4A-4AD7-B2EF-8E6301B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AE7B6F"/>
  </w:style>
  <w:style w:type="paragraph" w:styleId="berschrift1">
    <w:name w:val="heading 1"/>
    <w:basedOn w:val="Standard"/>
    <w:next w:val="Standard"/>
    <w:link w:val="berschrift1Zchn"/>
    <w:uiPriority w:val="9"/>
    <w:qFormat/>
    <w:rsid w:val="007547BF"/>
    <w:pPr>
      <w:keepNext/>
      <w:keepLines/>
      <w:spacing w:before="360" w:after="120" w:line="36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47BF"/>
    <w:rPr>
      <w:rFonts w:ascii="Verdana" w:eastAsiaTheme="majorEastAsia" w:hAnsi="Verdana" w:cstheme="majorBidi"/>
      <w:b/>
      <w:sz w:val="28"/>
      <w:szCs w:val="32"/>
    </w:rPr>
  </w:style>
  <w:style w:type="paragraph" w:styleId="StandardWeb">
    <w:name w:val="Normal (Web)"/>
    <w:basedOn w:val="Standard"/>
    <w:uiPriority w:val="99"/>
    <w:semiHidden/>
    <w:unhideWhenUsed/>
    <w:rsid w:val="00A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E7B6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7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7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7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7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48D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58F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CBC"/>
  </w:style>
  <w:style w:type="paragraph" w:styleId="Fuzeile">
    <w:name w:val="footer"/>
    <w:basedOn w:val="Standard"/>
    <w:link w:val="FuzeileZchn"/>
    <w:uiPriority w:val="99"/>
    <w:unhideWhenUsed/>
    <w:rsid w:val="00DE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CBC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7D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470E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4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s-inn.net/leichte-sprach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s-inn.net/veranstaltungen/deine-und-meine-erfahrungen-mit-der-corona-ze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ksl-muenster.de/dls/node/2928/ueber-u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06web.zoom.us/j/8632572989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Eschkotte</dc:creator>
  <cp:keywords/>
  <dc:description/>
  <cp:lastModifiedBy>ben1982edelzt@gmail.com</cp:lastModifiedBy>
  <cp:revision>2</cp:revision>
  <dcterms:created xsi:type="dcterms:W3CDTF">2022-02-21T10:23:00Z</dcterms:created>
  <dcterms:modified xsi:type="dcterms:W3CDTF">2022-02-21T10:23:00Z</dcterms:modified>
</cp:coreProperties>
</file>